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A6E3" w14:textId="77777777" w:rsidR="0096232A" w:rsidRDefault="0049402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附件２</w:t>
      </w:r>
    </w:p>
    <w:p w14:paraId="58D21526" w14:textId="034762F2" w:rsidR="0096232A" w:rsidRDefault="0049402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中国人民大学纪检监察学院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年报考攻读博士学位研究生个人信息简表</w:t>
      </w:r>
    </w:p>
    <w:p w14:paraId="0E8245F9" w14:textId="77777777" w:rsidR="0096232A" w:rsidRDefault="0096232A">
      <w:pPr>
        <w:jc w:val="center"/>
      </w:pP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130"/>
        <w:gridCol w:w="2130"/>
        <w:gridCol w:w="2794"/>
        <w:gridCol w:w="1985"/>
      </w:tblGrid>
      <w:tr w:rsidR="0096232A" w14:paraId="38D88BE1" w14:textId="77777777">
        <w:trPr>
          <w:trHeight w:val="496"/>
        </w:trPr>
        <w:tc>
          <w:tcPr>
            <w:tcW w:w="2130" w:type="dxa"/>
          </w:tcPr>
          <w:p w14:paraId="36C31BE7" w14:textId="77777777" w:rsidR="0096232A" w:rsidRDefault="00494027"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 w14:paraId="76123A77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3459E75C" w14:textId="77777777" w:rsidR="0096232A" w:rsidRDefault="00494027"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 w14:paraId="780D7F46" w14:textId="77777777" w:rsidR="0096232A" w:rsidRDefault="0096232A">
            <w:pPr>
              <w:jc w:val="center"/>
            </w:pPr>
          </w:p>
        </w:tc>
      </w:tr>
      <w:tr w:rsidR="0096232A" w14:paraId="1A96ECA3" w14:textId="77777777">
        <w:trPr>
          <w:trHeight w:val="396"/>
        </w:trPr>
        <w:tc>
          <w:tcPr>
            <w:tcW w:w="2130" w:type="dxa"/>
          </w:tcPr>
          <w:p w14:paraId="667AFC7F" w14:textId="77777777" w:rsidR="0096232A" w:rsidRDefault="00494027"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 w14:paraId="1735721A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7866FA60" w14:textId="77777777" w:rsidR="0096232A" w:rsidRDefault="00494027"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 w14:paraId="21A03827" w14:textId="77777777" w:rsidR="0096232A" w:rsidRDefault="0096232A">
            <w:pPr>
              <w:jc w:val="center"/>
            </w:pPr>
          </w:p>
        </w:tc>
      </w:tr>
      <w:tr w:rsidR="0096232A" w14:paraId="594F3D88" w14:textId="77777777">
        <w:tc>
          <w:tcPr>
            <w:tcW w:w="2130" w:type="dxa"/>
          </w:tcPr>
          <w:p w14:paraId="2B00F319" w14:textId="77777777" w:rsidR="0096232A" w:rsidRDefault="00494027"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 w14:paraId="5E7ABD4D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5BD2E28" w14:textId="77777777" w:rsidR="0096232A" w:rsidRDefault="00494027"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 w14:paraId="65A07FAF" w14:textId="77777777" w:rsidR="0096232A" w:rsidRDefault="0096232A">
            <w:pPr>
              <w:jc w:val="center"/>
            </w:pPr>
          </w:p>
        </w:tc>
      </w:tr>
      <w:tr w:rsidR="0096232A" w14:paraId="7BA60140" w14:textId="77777777">
        <w:tc>
          <w:tcPr>
            <w:tcW w:w="2130" w:type="dxa"/>
          </w:tcPr>
          <w:p w14:paraId="4FF865E5" w14:textId="77777777" w:rsidR="0096232A" w:rsidRDefault="0049402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0" w:type="dxa"/>
          </w:tcPr>
          <w:p w14:paraId="0769D3B8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01EBDEF0" w14:textId="77777777" w:rsidR="0096232A" w:rsidRDefault="00494027"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 w14:paraId="50D44D4A" w14:textId="77777777" w:rsidR="0096232A" w:rsidRDefault="0096232A">
            <w:pPr>
              <w:jc w:val="center"/>
            </w:pPr>
          </w:p>
        </w:tc>
      </w:tr>
      <w:tr w:rsidR="0096232A" w14:paraId="45F3D875" w14:textId="77777777">
        <w:tc>
          <w:tcPr>
            <w:tcW w:w="2130" w:type="dxa"/>
          </w:tcPr>
          <w:p w14:paraId="2A8ADE46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 w14:paraId="2C7DFE2B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788C902F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43844FBD" w14:textId="77777777" w:rsidR="0096232A" w:rsidRDefault="0096232A">
            <w:pPr>
              <w:jc w:val="center"/>
            </w:pPr>
          </w:p>
        </w:tc>
      </w:tr>
      <w:tr w:rsidR="0096232A" w14:paraId="0BB74D4D" w14:textId="77777777">
        <w:tc>
          <w:tcPr>
            <w:tcW w:w="2130" w:type="dxa"/>
          </w:tcPr>
          <w:p w14:paraId="36C3CF54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毕业学院</w:t>
            </w:r>
          </w:p>
        </w:tc>
        <w:tc>
          <w:tcPr>
            <w:tcW w:w="2130" w:type="dxa"/>
          </w:tcPr>
          <w:p w14:paraId="10F5A6A8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3B07260A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1C4B3184" w14:textId="77777777" w:rsidR="0096232A" w:rsidRDefault="0096232A">
            <w:pPr>
              <w:jc w:val="center"/>
            </w:pPr>
          </w:p>
        </w:tc>
      </w:tr>
      <w:tr w:rsidR="0096232A" w14:paraId="59F5C7C2" w14:textId="77777777">
        <w:tc>
          <w:tcPr>
            <w:tcW w:w="2130" w:type="dxa"/>
          </w:tcPr>
          <w:p w14:paraId="121D4D3B" w14:textId="77777777" w:rsidR="0096232A" w:rsidRDefault="00494027"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 w14:paraId="09288423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7261F2ED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 w14:paraId="32B1617D" w14:textId="77777777" w:rsidR="0096232A" w:rsidRDefault="0096232A">
            <w:pPr>
              <w:jc w:val="center"/>
            </w:pPr>
          </w:p>
        </w:tc>
      </w:tr>
      <w:tr w:rsidR="0096232A" w14:paraId="3BEA035A" w14:textId="77777777">
        <w:tc>
          <w:tcPr>
            <w:tcW w:w="2130" w:type="dxa"/>
          </w:tcPr>
          <w:p w14:paraId="44FD4507" w14:textId="77777777" w:rsidR="0096232A" w:rsidRDefault="00494027"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 w14:paraId="434DF86E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1407A77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41A6ED4A" w14:textId="77777777" w:rsidR="0096232A" w:rsidRDefault="0096232A">
            <w:pPr>
              <w:jc w:val="center"/>
            </w:pPr>
          </w:p>
        </w:tc>
      </w:tr>
      <w:tr w:rsidR="0096232A" w14:paraId="3EF49A61" w14:textId="77777777">
        <w:tc>
          <w:tcPr>
            <w:tcW w:w="2130" w:type="dxa"/>
          </w:tcPr>
          <w:p w14:paraId="1B8F7AE0" w14:textId="77777777" w:rsidR="0096232A" w:rsidRDefault="00494027"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 w14:paraId="6A699B6B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707C52FA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6C882B5E" w14:textId="77777777" w:rsidR="0096232A" w:rsidRDefault="0096232A">
            <w:pPr>
              <w:jc w:val="center"/>
            </w:pPr>
          </w:p>
        </w:tc>
      </w:tr>
      <w:tr w:rsidR="0096232A" w14:paraId="2F17923F" w14:textId="77777777">
        <w:tc>
          <w:tcPr>
            <w:tcW w:w="2130" w:type="dxa"/>
          </w:tcPr>
          <w:p w14:paraId="48D33E00" w14:textId="77777777" w:rsidR="0096232A" w:rsidRDefault="00494027">
            <w:pPr>
              <w:jc w:val="center"/>
            </w:pPr>
            <w:r>
              <w:t>硕士毕业</w:t>
            </w:r>
            <w:r>
              <w:rPr>
                <w:rFonts w:hint="eastAsia"/>
              </w:rPr>
              <w:t>学院</w:t>
            </w:r>
          </w:p>
        </w:tc>
        <w:tc>
          <w:tcPr>
            <w:tcW w:w="2130" w:type="dxa"/>
          </w:tcPr>
          <w:p w14:paraId="6AFE59C4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3AC6B741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7471069C" w14:textId="77777777" w:rsidR="0096232A" w:rsidRDefault="0096232A">
            <w:pPr>
              <w:jc w:val="center"/>
            </w:pPr>
          </w:p>
        </w:tc>
      </w:tr>
      <w:tr w:rsidR="0096232A" w14:paraId="79517D2B" w14:textId="77777777">
        <w:tc>
          <w:tcPr>
            <w:tcW w:w="2130" w:type="dxa"/>
          </w:tcPr>
          <w:p w14:paraId="3652533A" w14:textId="77777777" w:rsidR="0096232A" w:rsidRDefault="00494027"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 w14:paraId="0F4FB7D5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004C1F1B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 w14:paraId="0351EF2F" w14:textId="77777777" w:rsidR="0096232A" w:rsidRDefault="0096232A">
            <w:pPr>
              <w:jc w:val="center"/>
            </w:pPr>
          </w:p>
        </w:tc>
      </w:tr>
      <w:tr w:rsidR="0096232A" w14:paraId="1850D989" w14:textId="77777777">
        <w:tc>
          <w:tcPr>
            <w:tcW w:w="2130" w:type="dxa"/>
          </w:tcPr>
          <w:p w14:paraId="463BD172" w14:textId="77777777" w:rsidR="0096232A" w:rsidRDefault="00494027"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 w14:paraId="7FDEDF8C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432F599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5204AC3F" w14:textId="77777777" w:rsidR="0096232A" w:rsidRDefault="0096232A">
            <w:pPr>
              <w:jc w:val="center"/>
            </w:pPr>
          </w:p>
        </w:tc>
      </w:tr>
      <w:tr w:rsidR="0096232A" w14:paraId="5127F72D" w14:textId="77777777">
        <w:trPr>
          <w:trHeight w:val="511"/>
        </w:trPr>
        <w:tc>
          <w:tcPr>
            <w:tcW w:w="2130" w:type="dxa"/>
          </w:tcPr>
          <w:p w14:paraId="70B61EC7" w14:textId="77777777" w:rsidR="0096232A" w:rsidRDefault="00494027">
            <w:pPr>
              <w:jc w:val="center"/>
            </w:pPr>
            <w:r>
              <w:t>英语专业四级成绩</w:t>
            </w:r>
          </w:p>
          <w:p w14:paraId="15C7B979" w14:textId="77777777" w:rsidR="0096232A" w:rsidRDefault="0096232A">
            <w:pPr>
              <w:jc w:val="center"/>
            </w:pPr>
          </w:p>
        </w:tc>
        <w:tc>
          <w:tcPr>
            <w:tcW w:w="2130" w:type="dxa"/>
          </w:tcPr>
          <w:p w14:paraId="2A231021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1E2E8C2B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7AC420B7" w14:textId="77777777" w:rsidR="0096232A" w:rsidRDefault="0096232A">
            <w:pPr>
              <w:jc w:val="center"/>
            </w:pPr>
          </w:p>
        </w:tc>
      </w:tr>
      <w:tr w:rsidR="0096232A" w14:paraId="4C0D34DE" w14:textId="77777777">
        <w:trPr>
          <w:trHeight w:val="561"/>
        </w:trPr>
        <w:tc>
          <w:tcPr>
            <w:tcW w:w="2130" w:type="dxa"/>
          </w:tcPr>
          <w:p w14:paraId="05426C5E" w14:textId="77777777" w:rsidR="0096232A" w:rsidRDefault="00494027"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 w14:paraId="6043FEA7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B8D48D3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 w14:paraId="662F9FAA" w14:textId="77777777" w:rsidR="0096232A" w:rsidRDefault="0096232A">
            <w:pPr>
              <w:jc w:val="center"/>
            </w:pPr>
          </w:p>
        </w:tc>
      </w:tr>
      <w:tr w:rsidR="0096232A" w14:paraId="21B2CB97" w14:textId="77777777">
        <w:trPr>
          <w:trHeight w:val="697"/>
        </w:trPr>
        <w:tc>
          <w:tcPr>
            <w:tcW w:w="2130" w:type="dxa"/>
          </w:tcPr>
          <w:p w14:paraId="31B20902" w14:textId="77777777" w:rsidR="0096232A" w:rsidRDefault="00494027">
            <w:pPr>
              <w:jc w:val="center"/>
            </w:pPr>
            <w:r>
              <w:t>小语种成绩</w:t>
            </w:r>
          </w:p>
          <w:p w14:paraId="16105BD5" w14:textId="77777777" w:rsidR="0096232A" w:rsidRDefault="00494027"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 w14:paraId="0C9FC682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688F31AE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 w14:paraId="5871D2DA" w14:textId="77777777" w:rsidR="0096232A" w:rsidRDefault="0096232A">
            <w:pPr>
              <w:jc w:val="center"/>
            </w:pPr>
          </w:p>
        </w:tc>
      </w:tr>
      <w:tr w:rsidR="0096232A" w14:paraId="5EAE36A4" w14:textId="77777777">
        <w:trPr>
          <w:trHeight w:val="693"/>
        </w:trPr>
        <w:tc>
          <w:tcPr>
            <w:tcW w:w="2130" w:type="dxa"/>
          </w:tcPr>
          <w:p w14:paraId="633923E3" w14:textId="77777777" w:rsidR="0096232A" w:rsidRDefault="00494027"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 w14:paraId="2222B8F9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91EE573" w14:textId="77777777" w:rsidR="0096232A" w:rsidRDefault="00494027"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 w14:paraId="21554113" w14:textId="77777777" w:rsidR="0096232A" w:rsidRDefault="0096232A">
            <w:pPr>
              <w:jc w:val="center"/>
            </w:pPr>
          </w:p>
        </w:tc>
      </w:tr>
      <w:tr w:rsidR="0096232A" w14:paraId="3A9DC23F" w14:textId="77777777">
        <w:tc>
          <w:tcPr>
            <w:tcW w:w="2130" w:type="dxa"/>
          </w:tcPr>
          <w:p w14:paraId="5C730905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 w14:paraId="442DDDAE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2E9E4663" w14:textId="77777777" w:rsidR="0096232A" w:rsidRDefault="00494027">
            <w:pPr>
              <w:jc w:val="center"/>
            </w:pPr>
            <w:r>
              <w:rPr>
                <w:rFonts w:hint="eastAsia"/>
              </w:rPr>
              <w:t>是否同等学力考生</w:t>
            </w:r>
          </w:p>
        </w:tc>
        <w:tc>
          <w:tcPr>
            <w:tcW w:w="1985" w:type="dxa"/>
          </w:tcPr>
          <w:p w14:paraId="08FF0635" w14:textId="77777777" w:rsidR="0096232A" w:rsidRDefault="0096232A">
            <w:pPr>
              <w:jc w:val="center"/>
            </w:pPr>
          </w:p>
        </w:tc>
      </w:tr>
      <w:tr w:rsidR="0096232A" w14:paraId="0671E0B6" w14:textId="77777777">
        <w:tc>
          <w:tcPr>
            <w:tcW w:w="2130" w:type="dxa"/>
          </w:tcPr>
          <w:p w14:paraId="5131BE0E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 w14:paraId="7C5510C0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667084A4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1985" w:type="dxa"/>
          </w:tcPr>
          <w:p w14:paraId="059D8131" w14:textId="77777777" w:rsidR="0096232A" w:rsidRDefault="0096232A">
            <w:pPr>
              <w:jc w:val="center"/>
            </w:pPr>
          </w:p>
        </w:tc>
      </w:tr>
      <w:tr w:rsidR="0096232A" w14:paraId="524DBD55" w14:textId="77777777">
        <w:tc>
          <w:tcPr>
            <w:tcW w:w="2130" w:type="dxa"/>
          </w:tcPr>
          <w:p w14:paraId="59C66A87" w14:textId="77777777" w:rsidR="0096232A" w:rsidRDefault="00494027"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 w14:paraId="2BF190AA" w14:textId="77777777" w:rsidR="0096232A" w:rsidRDefault="0096232A">
            <w:pPr>
              <w:jc w:val="center"/>
            </w:pPr>
          </w:p>
        </w:tc>
        <w:tc>
          <w:tcPr>
            <w:tcW w:w="2794" w:type="dxa"/>
          </w:tcPr>
          <w:p w14:paraId="6D479881" w14:textId="77777777" w:rsidR="0096232A" w:rsidRDefault="0049402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985" w:type="dxa"/>
          </w:tcPr>
          <w:p w14:paraId="6EB28964" w14:textId="77777777" w:rsidR="0096232A" w:rsidRDefault="0096232A">
            <w:pPr>
              <w:jc w:val="center"/>
            </w:pPr>
          </w:p>
        </w:tc>
      </w:tr>
    </w:tbl>
    <w:p w14:paraId="0B655766" w14:textId="77777777" w:rsidR="0096232A" w:rsidRDefault="0096232A"/>
    <w:sectPr w:rsidR="0096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B304E"/>
    <w:rsid w:val="003C5312"/>
    <w:rsid w:val="004058EC"/>
    <w:rsid w:val="0041179F"/>
    <w:rsid w:val="00494027"/>
    <w:rsid w:val="004D381A"/>
    <w:rsid w:val="00591CCE"/>
    <w:rsid w:val="0060172D"/>
    <w:rsid w:val="008040FA"/>
    <w:rsid w:val="00897551"/>
    <w:rsid w:val="0092038B"/>
    <w:rsid w:val="0096232A"/>
    <w:rsid w:val="009B37FB"/>
    <w:rsid w:val="00C272A4"/>
    <w:rsid w:val="00C55FB5"/>
    <w:rsid w:val="00D03354"/>
    <w:rsid w:val="00D67B47"/>
    <w:rsid w:val="00E02781"/>
    <w:rsid w:val="00E1402A"/>
    <w:rsid w:val="00E97A87"/>
    <w:rsid w:val="00F13F76"/>
    <w:rsid w:val="00F223C9"/>
    <w:rsid w:val="00F548EB"/>
    <w:rsid w:val="00F75ECC"/>
    <w:rsid w:val="00F952AC"/>
    <w:rsid w:val="00FB1697"/>
    <w:rsid w:val="00FC0E4A"/>
    <w:rsid w:val="00FD7D00"/>
    <w:rsid w:val="024A0F39"/>
    <w:rsid w:val="0BBA6B05"/>
    <w:rsid w:val="0CE72092"/>
    <w:rsid w:val="116B7801"/>
    <w:rsid w:val="33C616FB"/>
    <w:rsid w:val="37AB05CD"/>
    <w:rsid w:val="3E2529AA"/>
    <w:rsid w:val="45B8632F"/>
    <w:rsid w:val="47B22241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21CB"/>
  <w15:docId w15:val="{8F48EBBE-B555-423D-ACD1-83C57D3B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Sky123.Org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17</cp:revision>
  <dcterms:created xsi:type="dcterms:W3CDTF">2017-10-20T04:18:00Z</dcterms:created>
  <dcterms:modified xsi:type="dcterms:W3CDTF">2025-11-26T09:56:00Z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B50605D5D8D046F8943640D78C62646D</vt:lpwstr>
  </property>
</Properties>
</file>